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9622E" w14:textId="77777777" w:rsidR="002F3811" w:rsidRDefault="001016C5" w:rsidP="001016C5">
      <w:pPr>
        <w:jc w:val="center"/>
        <w:rPr>
          <w:b/>
          <w:bCs/>
          <w:noProof/>
          <w:color w:val="C00000"/>
          <w:sz w:val="72"/>
          <w:szCs w:val="72"/>
        </w:rPr>
      </w:pPr>
      <w:r w:rsidRPr="00486165">
        <w:rPr>
          <w:b/>
          <w:bCs/>
          <w:noProof/>
          <w:sz w:val="96"/>
          <w:szCs w:val="96"/>
        </w:rPr>
        <w:t>Inloopochtend</w:t>
      </w:r>
      <w:r w:rsidR="00486165" w:rsidRPr="00486165">
        <w:rPr>
          <w:b/>
          <w:bCs/>
          <w:noProof/>
          <w:sz w:val="96"/>
          <w:szCs w:val="96"/>
        </w:rPr>
        <w:t xml:space="preserve"> </w:t>
      </w:r>
      <w:r w:rsidR="00486165" w:rsidRPr="00486165">
        <w:rPr>
          <w:b/>
          <w:bCs/>
          <w:noProof/>
          <w:color w:val="C00000"/>
          <w:sz w:val="72"/>
          <w:szCs w:val="72"/>
        </w:rPr>
        <w:t>woensdag 15 oktober</w:t>
      </w:r>
    </w:p>
    <w:p w14:paraId="42C819AD" w14:textId="7048583F" w:rsidR="00CD5D31" w:rsidRPr="001016C5" w:rsidRDefault="000459A6" w:rsidP="001016C5">
      <w:pPr>
        <w:jc w:val="center"/>
        <w:rPr>
          <w:b/>
          <w:bCs/>
          <w:noProof/>
          <w:color w:val="C00000"/>
          <w:sz w:val="96"/>
          <w:szCs w:val="96"/>
        </w:rPr>
      </w:pPr>
      <w:r>
        <w:rPr>
          <w:b/>
          <w:bCs/>
          <w:noProof/>
          <w:color w:val="C00000"/>
          <w:sz w:val="72"/>
          <w:szCs w:val="72"/>
        </w:rPr>
        <w:t>vanaf 8.30 uur in de kuil</w:t>
      </w:r>
    </w:p>
    <w:p w14:paraId="3642161E" w14:textId="09244BEC" w:rsidR="001016C5" w:rsidRPr="00486165" w:rsidRDefault="001016C5" w:rsidP="001016C5">
      <w:pPr>
        <w:jc w:val="center"/>
        <w:rPr>
          <w:b/>
          <w:bCs/>
          <w:i/>
          <w:iCs/>
          <w:noProof/>
          <w:color w:val="0B769F" w:themeColor="accent4" w:themeShade="BF"/>
          <w:sz w:val="44"/>
          <w:szCs w:val="44"/>
        </w:rPr>
      </w:pPr>
      <w:r w:rsidRPr="00486165">
        <w:rPr>
          <w:b/>
          <w:bCs/>
          <w:i/>
          <w:iCs/>
          <w:noProof/>
          <w:color w:val="0B769F" w:themeColor="accent4" w:themeShade="BF"/>
          <w:sz w:val="44"/>
          <w:szCs w:val="44"/>
        </w:rPr>
        <w:t xml:space="preserve">Onderwerp: </w:t>
      </w:r>
    </w:p>
    <w:p w14:paraId="2F88A6E5" w14:textId="5588DDAA" w:rsidR="001016C5" w:rsidRDefault="001016C5" w:rsidP="001016C5">
      <w:pPr>
        <w:jc w:val="center"/>
        <w:rPr>
          <w:b/>
          <w:bCs/>
          <w:noProof/>
          <w:color w:val="0B769F" w:themeColor="accent4" w:themeShade="BF"/>
          <w:sz w:val="44"/>
          <w:szCs w:val="44"/>
        </w:rPr>
      </w:pPr>
      <w:r w:rsidRPr="00486165">
        <w:rPr>
          <w:noProof/>
          <w:sz w:val="44"/>
          <w:szCs w:val="44"/>
        </w:rPr>
        <w:drawing>
          <wp:anchor distT="0" distB="0" distL="114300" distR="114300" simplePos="0" relativeHeight="251662336" behindDoc="1" locked="0" layoutInCell="1" allowOverlap="1" wp14:anchorId="4B34944E" wp14:editId="19BF0BE0">
            <wp:simplePos x="0" y="0"/>
            <wp:positionH relativeFrom="column">
              <wp:posOffset>4251325</wp:posOffset>
            </wp:positionH>
            <wp:positionV relativeFrom="paragraph">
              <wp:posOffset>825500</wp:posOffset>
            </wp:positionV>
            <wp:extent cx="2133600" cy="2141220"/>
            <wp:effectExtent l="0" t="0" r="0" b="0"/>
            <wp:wrapNone/>
            <wp:docPr id="1747410257" name="Afbeelding 4" descr="Schoolbel Royalty-free Stock Vector Images and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choolbel Royalty-free Stock Vector Images and Clip Ar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14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459A6">
        <w:rPr>
          <w:b/>
          <w:bCs/>
          <w:noProof/>
          <w:color w:val="0B769F" w:themeColor="accent4" w:themeShade="BF"/>
          <w:sz w:val="44"/>
          <w:szCs w:val="44"/>
        </w:rPr>
        <w:t>“</w:t>
      </w:r>
      <w:r w:rsidRPr="00486165">
        <w:rPr>
          <w:b/>
          <w:bCs/>
          <w:noProof/>
          <w:color w:val="0B769F" w:themeColor="accent4" w:themeShade="BF"/>
          <w:sz w:val="44"/>
          <w:szCs w:val="44"/>
        </w:rPr>
        <w:t xml:space="preserve">Hoe </w:t>
      </w:r>
      <w:r w:rsidR="00BD3FD5">
        <w:rPr>
          <w:b/>
          <w:bCs/>
          <w:noProof/>
          <w:color w:val="0B769F" w:themeColor="accent4" w:themeShade="BF"/>
          <w:sz w:val="44"/>
          <w:szCs w:val="44"/>
        </w:rPr>
        <w:t>start u de schooldag met de kinderen?</w:t>
      </w:r>
      <w:r w:rsidR="000459A6">
        <w:rPr>
          <w:b/>
          <w:bCs/>
          <w:noProof/>
          <w:color w:val="0B769F" w:themeColor="accent4" w:themeShade="BF"/>
          <w:sz w:val="44"/>
          <w:szCs w:val="44"/>
        </w:rPr>
        <w:t>”</w:t>
      </w:r>
    </w:p>
    <w:p w14:paraId="363324EA" w14:textId="7C92E3C1" w:rsidR="000459A6" w:rsidRPr="000459A6" w:rsidRDefault="000459A6" w:rsidP="001016C5">
      <w:pPr>
        <w:jc w:val="center"/>
        <w:rPr>
          <w:noProof/>
          <w:sz w:val="32"/>
          <w:szCs w:val="32"/>
        </w:rPr>
      </w:pPr>
      <w:r w:rsidRPr="000459A6">
        <w:rPr>
          <w:b/>
          <w:bCs/>
          <w:noProof/>
          <w:color w:val="0B769F" w:themeColor="accent4" w:themeShade="BF"/>
          <w:sz w:val="32"/>
          <w:szCs w:val="32"/>
        </w:rPr>
        <w:t xml:space="preserve">Een bespreking o.l.v. Brecht van Tuin </w:t>
      </w:r>
      <w:r>
        <w:rPr>
          <w:b/>
          <w:bCs/>
          <w:noProof/>
          <w:color w:val="0B769F" w:themeColor="accent4" w:themeShade="BF"/>
          <w:sz w:val="32"/>
          <w:szCs w:val="32"/>
        </w:rPr>
        <w:t xml:space="preserve">(Jeugdconsulent Team Boris) </w:t>
      </w:r>
      <w:r w:rsidRPr="000459A6">
        <w:rPr>
          <w:b/>
          <w:bCs/>
          <w:noProof/>
          <w:color w:val="0B769F" w:themeColor="accent4" w:themeShade="BF"/>
          <w:sz w:val="32"/>
          <w:szCs w:val="32"/>
        </w:rPr>
        <w:t>en Peter Rietveld</w:t>
      </w:r>
      <w:r>
        <w:rPr>
          <w:b/>
          <w:bCs/>
          <w:noProof/>
          <w:color w:val="0B769F" w:themeColor="accent4" w:themeShade="BF"/>
          <w:sz w:val="32"/>
          <w:szCs w:val="32"/>
        </w:rPr>
        <w:t xml:space="preserve"> (interne begeleider van school)</w:t>
      </w:r>
    </w:p>
    <w:p w14:paraId="74528DA3" w14:textId="1ACBD840" w:rsidR="001016C5" w:rsidRDefault="00486165" w:rsidP="001016C5">
      <w:pPr>
        <w:jc w:val="center"/>
      </w:pPr>
      <w:r w:rsidRPr="00486165">
        <w:rPr>
          <w:noProof/>
          <w:sz w:val="44"/>
          <w:szCs w:val="44"/>
        </w:rPr>
        <w:drawing>
          <wp:anchor distT="0" distB="0" distL="114300" distR="114300" simplePos="0" relativeHeight="251663360" behindDoc="1" locked="0" layoutInCell="1" allowOverlap="1" wp14:anchorId="7ED4E07B" wp14:editId="17A422A8">
            <wp:simplePos x="0" y="0"/>
            <wp:positionH relativeFrom="margin">
              <wp:posOffset>-876934</wp:posOffset>
            </wp:positionH>
            <wp:positionV relativeFrom="paragraph">
              <wp:posOffset>229236</wp:posOffset>
            </wp:positionV>
            <wp:extent cx="2857500" cy="1541744"/>
            <wp:effectExtent l="0" t="0" r="0" b="1905"/>
            <wp:wrapNone/>
            <wp:docPr id="1974641422" name="Afbeelding 5" descr="School Building Vector Art, Icons, and Graphics for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chool Building Vector Art, Icons, and Graphics for Free Downloa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712" cy="154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3271917E" wp14:editId="16FD8A02">
            <wp:simplePos x="0" y="0"/>
            <wp:positionH relativeFrom="margin">
              <wp:posOffset>4213225</wp:posOffset>
            </wp:positionH>
            <wp:positionV relativeFrom="paragraph">
              <wp:posOffset>3000375</wp:posOffset>
            </wp:positionV>
            <wp:extent cx="2125980" cy="1941195"/>
            <wp:effectExtent l="0" t="0" r="7620" b="1905"/>
            <wp:wrapNone/>
            <wp:docPr id="751379073" name="Afbeelding 6" descr="Open schooltas vol met schoolbenodigdheden. Tas met boeken, pennen in zak.  Rugzak met benodigdheden. Kitty-vormige knapzak met oren. Gekleurde platte  vectorillustratie geïsoleerd op een witte achtergrond | Premium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Open schooltas vol met schoolbenodigdheden. Tas met boeken, pennen in zak.  Rugzak met benodigdheden. Kitty-vormige knapzak met oren. Gekleurde platte  vectorillustratie geïsoleerd op een witte achtergrond | Premium Vecto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980" cy="194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16C5">
        <w:rPr>
          <w:noProof/>
        </w:rPr>
        <w:drawing>
          <wp:anchor distT="0" distB="0" distL="114300" distR="114300" simplePos="0" relativeHeight="251661312" behindDoc="1" locked="0" layoutInCell="1" allowOverlap="1" wp14:anchorId="13BDF36D" wp14:editId="38364958">
            <wp:simplePos x="0" y="0"/>
            <wp:positionH relativeFrom="column">
              <wp:posOffset>-381635</wp:posOffset>
            </wp:positionH>
            <wp:positionV relativeFrom="paragraph">
              <wp:posOffset>3654425</wp:posOffset>
            </wp:positionV>
            <wp:extent cx="2302682" cy="2003425"/>
            <wp:effectExtent l="0" t="0" r="2540" b="0"/>
            <wp:wrapNone/>
            <wp:docPr id="822851852" name="Afbeelding 2" descr="rennende jongen stripfiguur op witte achtergrond 4343418 Vectorkunst bij 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nnende jongen stripfiguur op witte achtergrond 4343418 Vectorkunst bij  Vecteez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7810" cy="2007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16C5">
        <w:rPr>
          <w:noProof/>
        </w:rPr>
        <mc:AlternateContent>
          <mc:Choice Requires="wps">
            <w:drawing>
              <wp:inline distT="0" distB="0" distL="0" distR="0" wp14:anchorId="7988AD5C" wp14:editId="12843A5F">
                <wp:extent cx="304800" cy="304800"/>
                <wp:effectExtent l="0" t="0" r="0" b="0"/>
                <wp:docPr id="311142185" name="Rechthoek 2" descr="Cartoon Gelukkige Kinderen Rennen, Kinderen, Mooi, Transparant Afbeelding  PNG Met Transparante Achtergrond Voor Gratis Downloa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E428268" id="Rechthoek 2" o:spid="_x0000_s1026" alt="Cartoon Gelukkige Kinderen Rennen, Kinderen, Mooi, Transparant Afbeelding  PNG Met Transparante Achtergrond Voor Gratis Downloa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1016C5">
        <w:rPr>
          <w:noProof/>
        </w:rPr>
        <mc:AlternateContent>
          <mc:Choice Requires="wps">
            <w:drawing>
              <wp:inline distT="0" distB="0" distL="0" distR="0" wp14:anchorId="47CCD9FD" wp14:editId="24909469">
                <wp:extent cx="304800" cy="304800"/>
                <wp:effectExtent l="0" t="0" r="0" b="0"/>
                <wp:docPr id="602708214" name="Rechthoek 3" descr="Cartoon Gelukkige Kinderen Rennen, Kinderen, Mooi, Transparant Afbeelding  PNG Met Transparante Achtergrond Voor Gratis Downloa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ADCDFFE" id="Rechthoek 3" o:spid="_x0000_s1026" alt="Cartoon Gelukkige Kinderen Rennen, Kinderen, Mooi, Transparant Afbeelding  PNG Met Transparante Achtergrond Voor Gratis Downloa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1016C5">
        <w:rPr>
          <w:noProof/>
        </w:rPr>
        <w:drawing>
          <wp:anchor distT="0" distB="0" distL="114300" distR="114300" simplePos="0" relativeHeight="251658240" behindDoc="1" locked="0" layoutInCell="1" allowOverlap="1" wp14:anchorId="7E23BBC1" wp14:editId="4070407D">
            <wp:simplePos x="0" y="0"/>
            <wp:positionH relativeFrom="column">
              <wp:posOffset>860425</wp:posOffset>
            </wp:positionH>
            <wp:positionV relativeFrom="paragraph">
              <wp:posOffset>-3175</wp:posOffset>
            </wp:positionV>
            <wp:extent cx="4046220" cy="5715000"/>
            <wp:effectExtent l="0" t="0" r="0" b="0"/>
            <wp:wrapNone/>
            <wp:docPr id="1818873852" name="Afbeelding 1" descr="Nivoz | Over eigen verantwoordelijkheid: 'Begrijp ik het goed dat jij  vandaag te laat op school wil komen?'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ivoz | Over eigen verantwoordelijkheid: 'Begrijp ik het goed dat jij  vandaag te laat op school wil komen?'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622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016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6C5"/>
    <w:rsid w:val="000459A6"/>
    <w:rsid w:val="00097B63"/>
    <w:rsid w:val="001016C5"/>
    <w:rsid w:val="00146421"/>
    <w:rsid w:val="002F3811"/>
    <w:rsid w:val="003D3313"/>
    <w:rsid w:val="00486165"/>
    <w:rsid w:val="007D139E"/>
    <w:rsid w:val="00AE4423"/>
    <w:rsid w:val="00BD3FD5"/>
    <w:rsid w:val="00C90AB6"/>
    <w:rsid w:val="00CD5D31"/>
    <w:rsid w:val="00CF7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7C479"/>
  <w15:chartTrackingRefBased/>
  <w15:docId w15:val="{EAEAF39C-20ED-422E-AD4A-F28808D63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1016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1016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1016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1016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1016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1016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1016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1016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016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016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1016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1016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1016C5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1016C5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1016C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1016C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1016C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1016C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1016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1016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1016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1016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1016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1016C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1016C5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1016C5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016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016C5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1016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204</Characters>
  <Application>Microsoft Office Word</Application>
  <DocSecurity>4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Brecht van Tuin</dc:creator>
  <cp:keywords/>
  <dc:description/>
  <cp:lastModifiedBy>Sam Bazen</cp:lastModifiedBy>
  <cp:revision>2</cp:revision>
  <dcterms:created xsi:type="dcterms:W3CDTF">2025-10-07T07:41:00Z</dcterms:created>
  <dcterms:modified xsi:type="dcterms:W3CDTF">2025-10-07T07:41:00Z</dcterms:modified>
</cp:coreProperties>
</file>